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DC" w:rsidRPr="00BA3786" w:rsidRDefault="00BA3786" w:rsidP="00BA3786">
      <w:pPr>
        <w:jc w:val="center"/>
        <w:rPr>
          <w:b/>
        </w:rPr>
      </w:pPr>
      <w:r w:rsidRPr="00BA3786">
        <w:rPr>
          <w:b/>
        </w:rPr>
        <w:t>Отчет о проведении месячника военно-патриотического воспитания в ГКУ РС</w:t>
      </w:r>
      <w:r>
        <w:rPr>
          <w:b/>
        </w:rPr>
        <w:t xml:space="preserve"> </w:t>
      </w:r>
      <w:r w:rsidRPr="00BA3786">
        <w:rPr>
          <w:b/>
        </w:rPr>
        <w:t>(Я) «Алданский центр помощи детям-сиротам и детям, оставшимся без попечения родителей»</w:t>
      </w:r>
    </w:p>
    <w:p w:rsidR="00E916C6" w:rsidRDefault="00BA3786" w:rsidP="00CB0579">
      <w:pPr>
        <w:spacing w:after="0"/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ACFE0BD" wp14:editId="43ED974A">
            <wp:simplePos x="0" y="0"/>
            <wp:positionH relativeFrom="column">
              <wp:posOffset>-72390</wp:posOffset>
            </wp:positionH>
            <wp:positionV relativeFrom="paragraph">
              <wp:posOffset>951230</wp:posOffset>
            </wp:positionV>
            <wp:extent cx="2238375" cy="1673860"/>
            <wp:effectExtent l="0" t="0" r="9525" b="2540"/>
            <wp:wrapThrough wrapText="bothSides">
              <wp:wrapPolygon edited="0">
                <wp:start x="0" y="0"/>
                <wp:lineTo x="0" y="21387"/>
                <wp:lineTo x="21508" y="21387"/>
                <wp:lineTo x="21508" y="0"/>
                <wp:lineTo x="0" y="0"/>
              </wp:wrapPolygon>
            </wp:wrapThrough>
            <wp:docPr id="7" name="Рисунок 7" descr="C:\Users\Татьяна\Downloads\17225a9e-81fa-4220-ae56-2bc83595d3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ownloads\17225a9e-81fa-4220-ae56-2bc83595d39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BDC">
        <w:t>В период с 21 января по 27 февраля 2023года в Центре прошел месячник военно-патриотического воспитания, посвященный Дню защитника Отечества.</w:t>
      </w:r>
      <w:r w:rsidR="00C2058D">
        <w:t xml:space="preserve"> Проведенные</w:t>
      </w:r>
      <w:r w:rsidR="00D34BDC">
        <w:t xml:space="preserve"> Мероприятия были ориентированы на воспитанников всех возрастов. Месячник прошел насыщенно, разнообразно, а начался он с </w:t>
      </w:r>
      <w:r w:rsidR="00E916C6">
        <w:t xml:space="preserve">патриотической </w:t>
      </w:r>
      <w:r w:rsidR="00D34BDC">
        <w:t>Акции «Блокадная Ласточка». Дети совместно с педагогами</w:t>
      </w:r>
      <w:r w:rsidR="00C2058D">
        <w:t xml:space="preserve"> </w:t>
      </w:r>
      <w:r w:rsidR="00D34BDC">
        <w:t xml:space="preserve"> организовали литературно-музыкальную композицию, посвященную Блокадному Ленинграду. Далее композиция </w:t>
      </w:r>
      <w:r w:rsidR="00C2058D">
        <w:t>стала победителем во Всероссийском конкурсе «Родина». Номинация «Блокада Ленинграда».</w:t>
      </w:r>
      <w:r w:rsidR="00D34BDC">
        <w:t xml:space="preserve"> </w:t>
      </w:r>
    </w:p>
    <w:p w:rsidR="00BA3786" w:rsidRDefault="00C2058D" w:rsidP="00CB0579">
      <w:pPr>
        <w:spacing w:after="0"/>
        <w:ind w:firstLine="708"/>
        <w:jc w:val="both"/>
      </w:pPr>
      <w:r>
        <w:t xml:space="preserve">06 февраля наши воспитанники выступили на литературно-музыкальном вечере, посвященном СВО с поэтами и писателями Алданского района в библиотеке им. Некрасова. </w:t>
      </w:r>
    </w:p>
    <w:p w:rsidR="00BA3786" w:rsidRDefault="00BA3786" w:rsidP="00CB0579">
      <w:pPr>
        <w:spacing w:after="0"/>
        <w:ind w:firstLine="708"/>
        <w:jc w:val="both"/>
      </w:pPr>
    </w:p>
    <w:p w:rsidR="0006325F" w:rsidRPr="00A85114" w:rsidRDefault="00BA3786" w:rsidP="00CB0579">
      <w:pPr>
        <w:spacing w:after="0"/>
        <w:ind w:firstLine="708"/>
        <w:jc w:val="both"/>
        <w:rPr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792B47" wp14:editId="797E0D0B">
            <wp:simplePos x="0" y="0"/>
            <wp:positionH relativeFrom="column">
              <wp:posOffset>32385</wp:posOffset>
            </wp:positionH>
            <wp:positionV relativeFrom="paragraph">
              <wp:posOffset>234315</wp:posOffset>
            </wp:positionV>
            <wp:extent cx="2133600" cy="1599565"/>
            <wp:effectExtent l="0" t="0" r="0" b="635"/>
            <wp:wrapThrough wrapText="bothSides">
              <wp:wrapPolygon edited="0">
                <wp:start x="0" y="0"/>
                <wp:lineTo x="0" y="21351"/>
                <wp:lineTo x="21407" y="21351"/>
                <wp:lineTo x="21407" y="0"/>
                <wp:lineTo x="0" y="0"/>
              </wp:wrapPolygon>
            </wp:wrapThrough>
            <wp:docPr id="2" name="Рисунок 2" descr="C:\Users\Татьяна\AppData\Local\Temp\Rar$DIa2128.370\PHOTO-2023-02-22-16-03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AppData\Local\Temp\Rar$DIa2128.370\PHOTO-2023-02-22-16-03-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59D94C7" wp14:editId="19616917">
            <wp:simplePos x="0" y="0"/>
            <wp:positionH relativeFrom="column">
              <wp:posOffset>4478020</wp:posOffset>
            </wp:positionH>
            <wp:positionV relativeFrom="paragraph">
              <wp:posOffset>3773805</wp:posOffset>
            </wp:positionV>
            <wp:extent cx="1533525" cy="2044065"/>
            <wp:effectExtent l="0" t="0" r="9525" b="0"/>
            <wp:wrapThrough wrapText="bothSides">
              <wp:wrapPolygon edited="0">
                <wp:start x="0" y="0"/>
                <wp:lineTo x="0" y="21338"/>
                <wp:lineTo x="21466" y="21338"/>
                <wp:lineTo x="21466" y="0"/>
                <wp:lineTo x="0" y="0"/>
              </wp:wrapPolygon>
            </wp:wrapThrough>
            <wp:docPr id="3" name="Рисунок 3" descr="C:\Users\Татьяна\AppData\Local\Temp\Rar$DIa2128.7004\PHOTO-2023-02-04-16-25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AppData\Local\Temp\Rar$DIa2128.7004\PHOTO-2023-02-04-16-25-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909662E" wp14:editId="08A1CFDA">
            <wp:simplePos x="0" y="0"/>
            <wp:positionH relativeFrom="column">
              <wp:posOffset>-69215</wp:posOffset>
            </wp:positionH>
            <wp:positionV relativeFrom="paragraph">
              <wp:posOffset>2874645</wp:posOffset>
            </wp:positionV>
            <wp:extent cx="2320925" cy="1740535"/>
            <wp:effectExtent l="0" t="0" r="3175" b="0"/>
            <wp:wrapThrough wrapText="bothSides">
              <wp:wrapPolygon edited="0">
                <wp:start x="0" y="0"/>
                <wp:lineTo x="0" y="21277"/>
                <wp:lineTo x="21452" y="21277"/>
                <wp:lineTo x="21452" y="0"/>
                <wp:lineTo x="0" y="0"/>
              </wp:wrapPolygon>
            </wp:wrapThrough>
            <wp:docPr id="5" name="Рисунок 5" descr="C:\Users\Татьяна\Downloads\9012da6e-b66e-44b6-8048-9c7eb56a74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ownloads\9012da6e-b66e-44b6-8048-9c7eb56a74a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AF8934" wp14:editId="632F73C5">
            <wp:simplePos x="0" y="0"/>
            <wp:positionH relativeFrom="column">
              <wp:posOffset>4394835</wp:posOffset>
            </wp:positionH>
            <wp:positionV relativeFrom="paragraph">
              <wp:posOffset>142875</wp:posOffset>
            </wp:positionV>
            <wp:extent cx="2079625" cy="1559560"/>
            <wp:effectExtent l="0" t="0" r="0" b="2540"/>
            <wp:wrapThrough wrapText="bothSides">
              <wp:wrapPolygon edited="0">
                <wp:start x="0" y="0"/>
                <wp:lineTo x="0" y="21371"/>
                <wp:lineTo x="21369" y="21371"/>
                <wp:lineTo x="21369" y="0"/>
                <wp:lineTo x="0" y="0"/>
              </wp:wrapPolygon>
            </wp:wrapThrough>
            <wp:docPr id="1" name="Рисунок 1" descr="C:\Users\Татьяна\AppData\Local\Temp\Rar$DIa2128.48102\PHOTO-2023-02-22-16-03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Temp\Rar$DIa2128.48102\PHOTO-2023-02-22-16-03-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6C6">
        <w:t xml:space="preserve">                                                </w:t>
      </w:r>
      <w:r w:rsidR="00414359">
        <w:t>Конку</w:t>
      </w:r>
      <w:proofErr w:type="gramStart"/>
      <w:r w:rsidR="00414359">
        <w:t>рс С</w:t>
      </w:r>
      <w:r w:rsidR="00C2058D">
        <w:t>тр</w:t>
      </w:r>
      <w:proofErr w:type="gramEnd"/>
      <w:r w:rsidR="00C2058D">
        <w:t>оя и песни прошел в учреждении 22 февраля, на котором приняли участие все группы, в том числе и самая младшая  гр. «Непоседы» прошли 22 февраля. Членами  жюри на смотре стали участники боевых действий.</w:t>
      </w:r>
      <w:r w:rsidR="00DA0C93">
        <w:t xml:space="preserve"> </w:t>
      </w:r>
      <w:r w:rsidR="000B3C8D">
        <w:t xml:space="preserve">18 февраля наш центр при поддержке администрации района организовали и провели районные соревнования по стрельбе из пневматической винтовки. Всего участников было 12 человек из трех образовательных учреждений Алданского района. </w:t>
      </w:r>
      <w:r w:rsidR="00DA0C93">
        <w:t xml:space="preserve">27 февраля прошел конкурс презентаций, посвященный героям России. В конкурсе приняли участие воспитанники и педагоги групп: «Улыбка» и «Дружная». Во всех группах были оформлены информационные тематические  стенды, выставки. В библиотеке оформлена </w:t>
      </w:r>
      <w:proofErr w:type="spellStart"/>
      <w:r w:rsidR="00DA0C93">
        <w:t>книжно</w:t>
      </w:r>
      <w:proofErr w:type="spellEnd"/>
      <w:r w:rsidR="00DA0C93">
        <w:t xml:space="preserve">-иллюстративная выставка «Память» по темам: «80 лет  прорыва блокады Ленинграда (1943)»;  «80 лет окончания Сталинградской битвы. День воинской славы России»; «Память о войне нам книга оставляет». Волонтерская группа детей совместно с педагогом-организатором в течение всего периода оказывали помощь семьям мобилизованных (чистка двора от снега, уборка территории и т.д.). В течение месячника на конкурсы </w:t>
      </w:r>
      <w:r w:rsidR="000B3C8D">
        <w:t xml:space="preserve">и олимпиады </w:t>
      </w:r>
      <w:r w:rsidR="00DA0C93">
        <w:t>различного уровня были направлены работы воспитанников. Результаты участия:</w:t>
      </w:r>
      <w:r w:rsidR="000B3C8D">
        <w:t xml:space="preserve"> </w:t>
      </w:r>
      <w:proofErr w:type="gramStart"/>
      <w:r w:rsidR="000B3C8D">
        <w:t xml:space="preserve">Всероссийская олимпиада «Я-патриот своей страны» 1место Грищенко </w:t>
      </w:r>
      <w:proofErr w:type="spellStart"/>
      <w:r w:rsidR="000B3C8D">
        <w:t>Анжель</w:t>
      </w:r>
      <w:proofErr w:type="spellEnd"/>
      <w:r w:rsidR="000B3C8D">
        <w:t>; Всеросси</w:t>
      </w:r>
      <w:r w:rsidR="00A743B0">
        <w:t>й</w:t>
      </w:r>
      <w:r w:rsidR="000B3C8D">
        <w:t xml:space="preserve">ская викторина «Я расту патриотом!» 1 место Грищенко </w:t>
      </w:r>
      <w:proofErr w:type="spellStart"/>
      <w:r w:rsidR="000B3C8D">
        <w:t>Анжель</w:t>
      </w:r>
      <w:proofErr w:type="spellEnd"/>
      <w:r w:rsidR="000B3C8D">
        <w:t xml:space="preserve"> и Грищенко </w:t>
      </w:r>
      <w:proofErr w:type="spellStart"/>
      <w:r w:rsidR="000B3C8D">
        <w:t>Эстель</w:t>
      </w:r>
      <w:proofErr w:type="spellEnd"/>
      <w:r w:rsidR="000B3C8D">
        <w:t xml:space="preserve">; Всероссийская онлайн-олимпиада «Блокада Ленинграда»1место Турчанинов Данил; </w:t>
      </w:r>
      <w:r w:rsidR="000B3C8D" w:rsidRPr="00A85114">
        <w:rPr>
          <w:szCs w:val="24"/>
        </w:rPr>
        <w:lastRenderedPageBreak/>
        <w:t>Всероссийский конкурс «Патриот России» 2 место Кузнецов Иван; Всероссийская викторина «Мы п</w:t>
      </w:r>
      <w:r w:rsidR="00A743B0" w:rsidRPr="00A85114">
        <w:rPr>
          <w:szCs w:val="24"/>
        </w:rPr>
        <w:t>а</w:t>
      </w:r>
      <w:r w:rsidR="000B3C8D" w:rsidRPr="00A85114">
        <w:rPr>
          <w:szCs w:val="24"/>
        </w:rPr>
        <w:t>триоты России» 1 место Чижов Илья;2 место Карманова Алина;</w:t>
      </w:r>
      <w:r w:rsidR="00A743B0" w:rsidRPr="00A85114">
        <w:rPr>
          <w:szCs w:val="24"/>
        </w:rPr>
        <w:t xml:space="preserve"> Тарасова Любовь 2 место во Всероссийском конкурсе «Родина».</w:t>
      </w:r>
      <w:proofErr w:type="gramEnd"/>
      <w:r w:rsidR="00A743B0" w:rsidRPr="00A85114">
        <w:rPr>
          <w:szCs w:val="24"/>
        </w:rPr>
        <w:t xml:space="preserve"> Номинация «Блокада Ленинграда»</w:t>
      </w:r>
      <w:r w:rsidR="00A743B0" w:rsidRPr="00A8511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A743B0" w:rsidRPr="00A85114">
        <w:rPr>
          <w:rFonts w:cs="Times New Roman"/>
          <w:szCs w:val="24"/>
          <w:shd w:val="clear" w:color="auto" w:fill="FFFFFF"/>
        </w:rPr>
        <w:t>Сивухина</w:t>
      </w:r>
      <w:proofErr w:type="spellEnd"/>
      <w:r w:rsidR="00A743B0" w:rsidRPr="00A85114">
        <w:rPr>
          <w:rFonts w:cs="Times New Roman"/>
          <w:szCs w:val="24"/>
          <w:shd w:val="clear" w:color="auto" w:fill="FFFFFF"/>
        </w:rPr>
        <w:t xml:space="preserve"> Милена 1 место во Всероссийском конкурсе «Родина» в номинации «Блокадный Ленинград»</w:t>
      </w:r>
      <w:r w:rsidR="00CB0579" w:rsidRPr="00A85114">
        <w:rPr>
          <w:rFonts w:cs="Times New Roman"/>
          <w:szCs w:val="24"/>
          <w:shd w:val="clear" w:color="auto" w:fill="FFFFFF"/>
        </w:rPr>
        <w:t>;</w:t>
      </w:r>
    </w:p>
    <w:p w:rsidR="00ED07F9" w:rsidRPr="00A85114" w:rsidRDefault="00BA3786" w:rsidP="00CB0579">
      <w:pPr>
        <w:spacing w:after="0"/>
        <w:jc w:val="both"/>
        <w:rPr>
          <w:szCs w:val="24"/>
        </w:rPr>
      </w:pPr>
      <w:r w:rsidRPr="00A85114">
        <w:rPr>
          <w:noProof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2F0B06B" wp14:editId="06ACAEE6">
            <wp:simplePos x="0" y="0"/>
            <wp:positionH relativeFrom="column">
              <wp:posOffset>-234315</wp:posOffset>
            </wp:positionH>
            <wp:positionV relativeFrom="paragraph">
              <wp:posOffset>-750570</wp:posOffset>
            </wp:positionV>
            <wp:extent cx="1970405" cy="2352675"/>
            <wp:effectExtent l="0" t="0" r="0" b="9525"/>
            <wp:wrapThrough wrapText="bothSides">
              <wp:wrapPolygon edited="0">
                <wp:start x="0" y="0"/>
                <wp:lineTo x="0" y="21513"/>
                <wp:lineTo x="21301" y="21513"/>
                <wp:lineTo x="21301" y="0"/>
                <wp:lineTo x="0" y="0"/>
              </wp:wrapPolygon>
            </wp:wrapThrough>
            <wp:docPr id="6" name="Рисунок 6" descr="C:\Users\Татьяна\AppData\Local\Temp\Rar$DIa4316.29934\ffe08570-a6cf-4b03-a16f-a899e31def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AppData\Local\Temp\Rar$DIa4316.29934\ffe08570-a6cf-4b03-a16f-a899e31def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39" b="21934"/>
                    <a:stretch/>
                  </pic:blipFill>
                  <pic:spPr bwMode="auto">
                    <a:xfrm>
                      <a:off x="0" y="0"/>
                      <a:ext cx="197040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579" w:rsidRPr="00A85114">
        <w:rPr>
          <w:rFonts w:cs="Times New Roman"/>
          <w:szCs w:val="24"/>
          <w:shd w:val="clear" w:color="auto" w:fill="FFFFFF"/>
        </w:rPr>
        <w:t xml:space="preserve">Харьков Юрий 1 место во Всероссийском конкурсе «Родина» в номинации «Блокадный Ленинград», </w:t>
      </w:r>
      <w:proofErr w:type="spellStart"/>
      <w:r w:rsidR="00CB0579" w:rsidRPr="00A85114">
        <w:rPr>
          <w:rFonts w:cs="Times New Roman"/>
          <w:szCs w:val="24"/>
          <w:shd w:val="clear" w:color="auto" w:fill="FFFFFF"/>
        </w:rPr>
        <w:t>Папенов</w:t>
      </w:r>
      <w:proofErr w:type="spellEnd"/>
      <w:r w:rsidR="00CB0579" w:rsidRPr="00A85114">
        <w:rPr>
          <w:rFonts w:cs="Times New Roman"/>
          <w:szCs w:val="24"/>
          <w:shd w:val="clear" w:color="auto" w:fill="FFFFFF"/>
        </w:rPr>
        <w:t xml:space="preserve"> Богдан и </w:t>
      </w:r>
      <w:proofErr w:type="spellStart"/>
      <w:r w:rsidR="00CB0579" w:rsidRPr="00A85114">
        <w:rPr>
          <w:rFonts w:cs="Times New Roman"/>
          <w:szCs w:val="24"/>
          <w:shd w:val="clear" w:color="auto" w:fill="FFFFFF"/>
        </w:rPr>
        <w:t>Сецко</w:t>
      </w:r>
      <w:proofErr w:type="spellEnd"/>
      <w:r w:rsidR="00CB0579" w:rsidRPr="00A85114">
        <w:rPr>
          <w:rFonts w:cs="Times New Roman"/>
          <w:szCs w:val="24"/>
          <w:shd w:val="clear" w:color="auto" w:fill="FFFFFF"/>
        </w:rPr>
        <w:t xml:space="preserve"> Анастасия 1 место  во Всероссийском конкурсе «Родина» в номинации «Блокадный Ленинград». Во всех группах были организованы праздничные чаепития, кулинарные выходные, группа «Дружная» организовала для всего учреждения солдатскую гречневую кашу и чай с бородинским хлебом.</w:t>
      </w:r>
    </w:p>
    <w:p w:rsidR="00ED07F9" w:rsidRDefault="00E916C6" w:rsidP="00ED07F9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F568B0E" wp14:editId="46217A64">
            <wp:simplePos x="0" y="0"/>
            <wp:positionH relativeFrom="column">
              <wp:posOffset>1428750</wp:posOffset>
            </wp:positionH>
            <wp:positionV relativeFrom="paragraph">
              <wp:posOffset>122555</wp:posOffset>
            </wp:positionV>
            <wp:extent cx="2095500" cy="2794635"/>
            <wp:effectExtent l="0" t="0" r="0" b="5715"/>
            <wp:wrapThrough wrapText="bothSides">
              <wp:wrapPolygon edited="0">
                <wp:start x="0" y="0"/>
                <wp:lineTo x="0" y="21497"/>
                <wp:lineTo x="21404" y="21497"/>
                <wp:lineTo x="21404" y="0"/>
                <wp:lineTo x="0" y="0"/>
              </wp:wrapPolygon>
            </wp:wrapThrough>
            <wp:docPr id="4" name="Рисунок 4" descr="C:\Users\Татьяна\AppData\Local\Temp\Rar$DIa2128.17870\PHOTO-2023-01-28-14-55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AppData\Local\Temp\Rar$DIa2128.17870\PHOTO-2023-01-28-14-55-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7F9" w:rsidRDefault="00ED07F9" w:rsidP="00AF7DA0">
      <w:pPr>
        <w:jc w:val="both"/>
      </w:pPr>
    </w:p>
    <w:p w:rsidR="00BA3786" w:rsidRDefault="00BA3786" w:rsidP="00ED07F9">
      <w:bookmarkStart w:id="0" w:name="_GoBack"/>
      <w:bookmarkEnd w:id="0"/>
    </w:p>
    <w:p w:rsidR="00BA3786" w:rsidRDefault="00BA3786" w:rsidP="00ED07F9"/>
    <w:p w:rsidR="00BA3786" w:rsidRDefault="00BA3786" w:rsidP="00ED07F9"/>
    <w:p w:rsidR="00BA3786" w:rsidRDefault="00BA3786" w:rsidP="00ED07F9"/>
    <w:p w:rsidR="00BA3786" w:rsidRDefault="00BA3786" w:rsidP="00ED07F9"/>
    <w:p w:rsidR="00BA3786" w:rsidRDefault="00BA3786" w:rsidP="00ED07F9"/>
    <w:p w:rsidR="00BA3786" w:rsidRDefault="00BA3786" w:rsidP="00ED07F9"/>
    <w:p w:rsidR="00DA0C93" w:rsidRPr="00ED07F9" w:rsidRDefault="00DA0C93" w:rsidP="00BA3786"/>
    <w:sectPr w:rsidR="00DA0C93" w:rsidRPr="00ED07F9" w:rsidSect="000E7CA0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A0"/>
    <w:rsid w:val="0006325F"/>
    <w:rsid w:val="000B3C8D"/>
    <w:rsid w:val="000E7CA0"/>
    <w:rsid w:val="00414359"/>
    <w:rsid w:val="00A743B0"/>
    <w:rsid w:val="00A85114"/>
    <w:rsid w:val="00AF7DA0"/>
    <w:rsid w:val="00BA3786"/>
    <w:rsid w:val="00C2058D"/>
    <w:rsid w:val="00CB0579"/>
    <w:rsid w:val="00D30FF7"/>
    <w:rsid w:val="00D34BDC"/>
    <w:rsid w:val="00DA0C93"/>
    <w:rsid w:val="00E61982"/>
    <w:rsid w:val="00E916C6"/>
    <w:rsid w:val="00ED07F9"/>
    <w:rsid w:val="00F9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5</cp:revision>
  <dcterms:created xsi:type="dcterms:W3CDTF">2023-02-28T05:38:00Z</dcterms:created>
  <dcterms:modified xsi:type="dcterms:W3CDTF">2023-02-28T08:09:00Z</dcterms:modified>
</cp:coreProperties>
</file>