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11" w:rsidRPr="00E14D11" w:rsidRDefault="00E14D11" w:rsidP="00E14D11">
      <w:pPr>
        <w:pStyle w:val="a3"/>
        <w:ind w:firstLine="851"/>
        <w:jc w:val="center"/>
        <w:rPr>
          <w:color w:val="000000"/>
          <w:sz w:val="27"/>
          <w:szCs w:val="27"/>
        </w:rPr>
      </w:pPr>
      <w:r>
        <w:rPr>
          <w:rStyle w:val="a4"/>
          <w:color w:val="0E0ADF"/>
          <w:sz w:val="27"/>
          <w:szCs w:val="27"/>
          <w:shd w:val="clear" w:color="auto" w:fill="FFFFFF"/>
        </w:rPr>
        <w:t>ЛУЧШИЙ СПОСОБ НАСЛАДИТЬСЯ ЖИЗНЬЮ – РАБОТА.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На свете есть множество  разных профессий.   Но я выбрала </w:t>
      </w:r>
      <w:proofErr w:type="gramStart"/>
      <w:r>
        <w:rPr>
          <w:color w:val="000000"/>
          <w:sz w:val="27"/>
          <w:szCs w:val="27"/>
        </w:rPr>
        <w:t>самую</w:t>
      </w:r>
      <w:proofErr w:type="gramEnd"/>
      <w:r>
        <w:rPr>
          <w:color w:val="000000"/>
          <w:sz w:val="27"/>
          <w:szCs w:val="27"/>
        </w:rPr>
        <w:t xml:space="preserve"> интересную и ответственную. И даже если вы скажете, что в мире есть тысячи интересней, престижней -  вам просто не поверю.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Я работаю воспитателем вот уже  35 лет из них 13 лет в детском доме. Каждый день я наслаждаюсь процессом работы, отдаюсь целиком и полностью любимому делу всей душой.   Для меня профессия педагог - лучшая в мире!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Душа взрослого по мере взросления часто каменеет, а в профессии воспитателя такого не  происходит. Потому что каждый день я  вместе с детьми испытываю чувство радости, сострадания, другие важные эмоции. Каждый день на  меня смотрят глаза моих воспитанников, и я понимаю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от того, какими они станут  и во многом зависят  от меня.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Работа с детьми - интересна тем,  что каждый ребёнок уникален и неповторим в своём проявлении и развитии. В работе мною движет желание помочь каждому ребёнку. Какое неповторимое и непередаваемое удовольствие, когда видишь, что труды  </w:t>
      </w:r>
      <w:proofErr w:type="gramStart"/>
      <w:r>
        <w:rPr>
          <w:color w:val="000000"/>
          <w:sz w:val="27"/>
          <w:szCs w:val="27"/>
        </w:rPr>
        <w:t>дают свои плоды</w:t>
      </w:r>
      <w:proofErr w:type="gramEnd"/>
      <w:r>
        <w:rPr>
          <w:color w:val="000000"/>
          <w:sz w:val="27"/>
          <w:szCs w:val="27"/>
        </w:rPr>
        <w:t>! Это видимый результат.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Я стараюсь не останавливаться на достигнуто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постоянно нахожусь в поиске новых форм работы, интересных для моих воспитанников. Использую проверенные и уже зарекомендовавшие себя методики работы с детьми, а также нетрадиционные методы обучения и воспитания обязательно с учётом  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 технологий.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Работа педагога в детском доме ещё и ответственная,  ведь  воспитанники детского дома </w:t>
      </w:r>
      <w:proofErr w:type="gramStart"/>
      <w:r>
        <w:rPr>
          <w:color w:val="000000"/>
          <w:sz w:val="27"/>
          <w:szCs w:val="27"/>
        </w:rPr>
        <w:t>-э</w:t>
      </w:r>
      <w:proofErr w:type="gramEnd"/>
      <w:r>
        <w:rPr>
          <w:color w:val="000000"/>
          <w:sz w:val="27"/>
          <w:szCs w:val="27"/>
        </w:rPr>
        <w:t>то дети, перенёсшие психологические  травмы, имеющие ослабленное здоровье. В своей работе я уделяю внимание способам оптимизации взаимодействия педагога с детьми.  Именно в дошкольном возрасте делает свои первые самостоятельные шаги в сложном мире взаимоотношений и результаты,  полученного в этот период опыта, в большей степени,  зависят от нас, воспитателей.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Первое условие разумного воспитани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чуткость и умение педагога расположить к себе воспитанников.   Ещё  М.И. Калинин говорил, что ничего не действует так ужасно на юную душу, как холодность.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Грамотное общение педагога с детьми во многом определяет эмоциональное самочувствие ребёнка, способствует раскрытию внутреннего потенциала ребёнка, адаптации в его социуме.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Детям, проживающих в детском доме, необходимо помочь вступить в мир новых взаимоотношений и адаптироваться в нем, приобрести новых друзей и найти выход, зачастую, в сложных ситуациях. Для того, чтобы воспитать человека будущего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надо воспитать его, имея в виду вполне совершенного человека,- только </w:t>
      </w:r>
      <w:r>
        <w:rPr>
          <w:color w:val="000000"/>
          <w:sz w:val="27"/>
          <w:szCs w:val="27"/>
        </w:rPr>
        <w:lastRenderedPageBreak/>
        <w:t>тогда воспитанник будет достойным членом того поколения,  котором ему придётся жить.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Педагог не только должен развивать, разум человека и дать ему известный объём знаний и сведений, но ещё должен зажечь в нём жажду серьёзного труда, без которой жизнь его не может быть ни достойной, ни счастливой.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Хочется, чтобы наши дети в эту жизнь вошли счастливыми, твердо уверенными в своих взглядах, чувствовали красоту, восторгались ею и в их сердцах и памяти навсегда сохранились образы, в которых воплощается Родина.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Чтобы добиться положительных результатов в работе и сделать детей счастливыми,  нам, воспитателям, нужно быть профессионально компетентным, постоянно пополнять свои знания, иметь активную жизненную позицию,  конечно, любить и понимать своих воспитанников.</w:t>
      </w:r>
    </w:p>
    <w:p w:rsidR="00E14D11" w:rsidRDefault="00E14D11" w:rsidP="00E14D11">
      <w:pPr>
        <w:pStyle w:val="a3"/>
        <w:ind w:firstLine="851"/>
        <w:jc w:val="both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я стараюсь в своей  работе сделать всё  возможное, чтобы каждый ребёнок стал успешнее и счастливее.</w:t>
      </w:r>
    </w:p>
    <w:p w:rsidR="00E14D11" w:rsidRDefault="00E14D11" w:rsidP="00E14D11">
      <w:pPr>
        <w:pStyle w:val="a3"/>
        <w:ind w:firstLine="851"/>
        <w:jc w:val="right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Клишина Л.А.</w:t>
      </w:r>
    </w:p>
    <w:p w:rsidR="00E14D11" w:rsidRPr="00E14D11" w:rsidRDefault="00E14D11" w:rsidP="00E14D11">
      <w:bookmarkStart w:id="0" w:name="_GoBack"/>
      <w:bookmarkEnd w:id="0"/>
    </w:p>
    <w:sectPr w:rsidR="00E14D11" w:rsidRPr="00E14D11" w:rsidSect="00E14D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11"/>
    <w:rsid w:val="002C78CF"/>
    <w:rsid w:val="00A05CD7"/>
    <w:rsid w:val="00E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</cp:revision>
  <dcterms:created xsi:type="dcterms:W3CDTF">2015-03-26T04:25:00Z</dcterms:created>
  <dcterms:modified xsi:type="dcterms:W3CDTF">2015-03-26T04:25:00Z</dcterms:modified>
</cp:coreProperties>
</file>